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F1D1" w14:textId="77777777" w:rsidR="007A5EDB" w:rsidRPr="00181192" w:rsidRDefault="004767BA" w:rsidP="004767BA">
      <w:pPr>
        <w:ind w:firstLineChars="200" w:firstLine="563"/>
        <w:rPr>
          <w:szCs w:val="24"/>
        </w:rPr>
      </w:pPr>
      <w:r w:rsidRPr="00181192">
        <w:rPr>
          <w:rFonts w:hint="eastAsia"/>
          <w:szCs w:val="24"/>
        </w:rPr>
        <w:t>見出し〇〇〇〇</w:t>
      </w:r>
    </w:p>
    <w:p w14:paraId="4FF5DA42" w14:textId="77777777" w:rsidR="007A5EDB" w:rsidRPr="00181192" w:rsidRDefault="007A5EDB" w:rsidP="000F743F">
      <w:pPr>
        <w:ind w:firstLineChars="100" w:firstLine="282"/>
        <w:rPr>
          <w:szCs w:val="24"/>
        </w:rPr>
      </w:pPr>
    </w:p>
    <w:p w14:paraId="25C2EF38" w14:textId="1C67F769" w:rsidR="007A5EDB" w:rsidRPr="00181192" w:rsidRDefault="007A5EDB" w:rsidP="000F743F">
      <w:pPr>
        <w:ind w:firstLineChars="100" w:firstLine="282"/>
        <w:rPr>
          <w:szCs w:val="24"/>
        </w:rPr>
      </w:pPr>
      <w:r w:rsidRPr="00181192">
        <w:rPr>
          <w:rFonts w:hint="eastAsia"/>
          <w:szCs w:val="24"/>
        </w:rPr>
        <w:t xml:space="preserve">　　　　　　</w:t>
      </w:r>
      <w:r w:rsidR="00C54062">
        <w:rPr>
          <w:rFonts w:hint="eastAsia"/>
          <w:szCs w:val="24"/>
        </w:rPr>
        <w:t xml:space="preserve">　　</w:t>
      </w:r>
      <w:r w:rsidR="0034275A">
        <w:rPr>
          <w:rFonts w:hint="eastAsia"/>
          <w:szCs w:val="24"/>
        </w:rPr>
        <w:t>甲府市</w:t>
      </w:r>
      <w:r w:rsidR="00C54062">
        <w:rPr>
          <w:rFonts w:hint="eastAsia"/>
          <w:szCs w:val="24"/>
        </w:rPr>
        <w:t xml:space="preserve">　</w:t>
      </w:r>
      <w:r w:rsidR="004767BA" w:rsidRPr="00181192">
        <w:rPr>
          <w:rFonts w:hint="eastAsia"/>
          <w:szCs w:val="24"/>
        </w:rPr>
        <w:t>山梨　太郎</w:t>
      </w:r>
      <w:r w:rsidRPr="00181192">
        <w:rPr>
          <w:rFonts w:hint="eastAsia"/>
          <w:szCs w:val="24"/>
        </w:rPr>
        <w:t xml:space="preserve">　</w:t>
      </w:r>
    </w:p>
    <w:p w14:paraId="425FF7A2" w14:textId="77777777" w:rsidR="007A5EDB" w:rsidRPr="00181192" w:rsidRDefault="004767BA" w:rsidP="000F743F">
      <w:pPr>
        <w:ind w:firstLineChars="100" w:firstLine="282"/>
        <w:rPr>
          <w:color w:val="BFBFBF" w:themeColor="background1" w:themeShade="BF"/>
          <w:szCs w:val="24"/>
        </w:rPr>
      </w:pPr>
      <w:r w:rsidRPr="00181192">
        <w:rPr>
          <w:rFonts w:hint="eastAsia"/>
          <w:color w:val="BFBFBF" w:themeColor="background1" w:themeShade="BF"/>
          <w:szCs w:val="24"/>
        </w:rPr>
        <w:t>一行空ける</w:t>
      </w:r>
    </w:p>
    <w:p w14:paraId="76ABD5D8" w14:textId="77777777" w:rsidR="000F743F" w:rsidRPr="00181192" w:rsidRDefault="004767BA" w:rsidP="000F743F">
      <w:pPr>
        <w:ind w:firstLineChars="100" w:firstLine="282"/>
        <w:rPr>
          <w:color w:val="BFBFBF" w:themeColor="background1" w:themeShade="BF"/>
          <w:szCs w:val="24"/>
        </w:rPr>
      </w:pPr>
      <w:r w:rsidRPr="00181192">
        <w:rPr>
          <w:rFonts w:hint="eastAsia"/>
          <w:color w:val="BFBFBF" w:themeColor="background1" w:themeShade="BF"/>
          <w:szCs w:val="24"/>
        </w:rPr>
        <w:t>一行空ける</w:t>
      </w:r>
    </w:p>
    <w:p w14:paraId="3937B110" w14:textId="702A0576" w:rsidR="004767BA" w:rsidRPr="00181192" w:rsidRDefault="004767BA" w:rsidP="004767BA">
      <w:pPr>
        <w:ind w:firstLineChars="100" w:firstLine="282"/>
        <w:rPr>
          <w:color w:val="D9D9D9" w:themeColor="background1" w:themeShade="D9"/>
          <w:szCs w:val="24"/>
        </w:rPr>
      </w:pPr>
      <w:r w:rsidRPr="00181192">
        <w:rPr>
          <w:rFonts w:hint="eastAsia"/>
          <w:szCs w:val="24"/>
        </w:rPr>
        <w:t>ここ</w:t>
      </w:r>
      <w:r w:rsidR="004C53F7" w:rsidRPr="00181192">
        <w:rPr>
          <w:rFonts w:hint="eastAsia"/>
          <w:szCs w:val="24"/>
        </w:rPr>
        <w:t>か</w:t>
      </w:r>
      <w:r w:rsidRPr="00181192">
        <w:rPr>
          <w:rFonts w:hint="eastAsia"/>
          <w:szCs w:val="24"/>
        </w:rPr>
        <w:t>ら本文</w:t>
      </w:r>
      <w:r w:rsidRPr="00181192">
        <w:rPr>
          <w:rFonts w:hint="eastAsia"/>
          <w:color w:val="D9D9D9" w:themeColor="background1" w:themeShade="D9"/>
          <w:szCs w:val="24"/>
        </w:rPr>
        <w:t>〇〇〇〇〇〇〇〇〇〇〇〇〇〇〇〇〇〇〇〇〇〇〇〇</w:t>
      </w:r>
      <w:r w:rsidR="004C53F7" w:rsidRPr="00181192">
        <w:rPr>
          <w:rFonts w:hint="eastAsia"/>
          <w:color w:val="D9D9D9" w:themeColor="background1" w:themeShade="D9"/>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4C53F7" w:rsidRPr="00181192">
        <w:rPr>
          <w:rFonts w:hint="eastAsia"/>
          <w:color w:val="D9D9D9" w:themeColor="background1" w:themeShade="D9"/>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bookmarkStart w:id="0" w:name="_Hlk151012129"/>
      <w:r w:rsidR="004C53F7" w:rsidRPr="00181192">
        <w:rPr>
          <w:rFonts w:hint="eastAsia"/>
          <w:color w:val="D9D9D9" w:themeColor="background1" w:themeShade="D9"/>
          <w:szCs w:val="24"/>
        </w:rPr>
        <w:t>〇〇〇〇〇〇〇〇〇</w:t>
      </w:r>
      <w:bookmarkEnd w:id="0"/>
      <w:r w:rsidR="0034275A">
        <w:rPr>
          <w:rFonts w:hint="eastAsia"/>
          <w:color w:val="D9D9D9" w:themeColor="background1" w:themeShade="D9"/>
          <w:szCs w:val="24"/>
        </w:rPr>
        <w:t>）</w:t>
      </w:r>
      <w:r w:rsidR="004C53F7" w:rsidRPr="00181192">
        <w:rPr>
          <w:rFonts w:hint="eastAsia"/>
          <w:color w:val="D9D9D9" w:themeColor="background1" w:themeShade="D9"/>
          <w:szCs w:val="24"/>
        </w:rPr>
        <w:t>〇〇〇〇〇〇〇〇〇〇〇〇〇</w:t>
      </w:r>
      <w:r w:rsidR="0034275A" w:rsidRPr="00181192">
        <w:rPr>
          <w:rFonts w:hint="eastAsia"/>
          <w:color w:val="D9D9D9" w:themeColor="background1" w:themeShade="D9"/>
          <w:szCs w:val="24"/>
        </w:rPr>
        <w:t>〇〇〇〇〇〇〇〇〇〇</w:t>
      </w:r>
      <w:r w:rsidR="004C53F7" w:rsidRPr="00181192">
        <w:rPr>
          <w:rFonts w:hint="eastAsia"/>
          <w:color w:val="D9D9D9" w:themeColor="background1" w:themeShade="D9"/>
          <w:szCs w:val="24"/>
        </w:rPr>
        <w:t xml:space="preserve">　　　　　　　　　　　　　　　　　　　　　　　　　　　　　　　　　　　　　　　　　　　　　　　</w:t>
      </w:r>
    </w:p>
    <w:p w14:paraId="7DFD25E7" w14:textId="77777777" w:rsidR="00366FEC" w:rsidRDefault="004C53F7" w:rsidP="004C53F7">
      <w:pPr>
        <w:rPr>
          <w:color w:val="D9D9D9" w:themeColor="background1" w:themeShade="D9"/>
          <w:szCs w:val="24"/>
        </w:rPr>
      </w:pPr>
      <w:r w:rsidRPr="00181192">
        <w:rPr>
          <w:rFonts w:hint="eastAsia"/>
          <w:color w:val="D9D9D9" w:themeColor="background1" w:themeShade="D9"/>
          <w:szCs w:val="24"/>
        </w:rPr>
        <w:t>〇〇〇〇〇〇〇〇〇〇〇〇〇〇〇〇〇〇〇〇〇〇〇</w:t>
      </w:r>
      <w:r w:rsidRPr="00181192">
        <w:rPr>
          <w:rFonts w:hint="eastAsia"/>
          <w:color w:val="D9D9D9" w:themeColor="background1" w:themeShade="D9"/>
          <w:szCs w:val="24"/>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4275A" w:rsidRPr="00181192">
        <w:rPr>
          <w:rFonts w:hint="eastAsia"/>
          <w:color w:val="D9D9D9" w:themeColor="background1" w:themeShade="D9"/>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66FEC" w:rsidRPr="00181192">
        <w:rPr>
          <w:rFonts w:hint="eastAsia"/>
          <w:color w:val="D9D9D9" w:themeColor="background1" w:themeShade="D9"/>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4275A" w:rsidRPr="00181192">
        <w:rPr>
          <w:rFonts w:hint="eastAsia"/>
          <w:color w:val="D9D9D9" w:themeColor="background1" w:themeShade="D9"/>
          <w:szCs w:val="24"/>
        </w:rPr>
        <w:t>〇〇〇〇〇〇〇〇〇〇〇〇〇〇〇〇〇〇〇〇〇〇〇</w:t>
      </w:r>
      <w:r w:rsidR="00366FEC">
        <w:rPr>
          <w:rFonts w:hint="eastAsia"/>
          <w:color w:val="D9D9D9" w:themeColor="background1" w:themeShade="D9"/>
          <w:szCs w:val="24"/>
        </w:rPr>
        <w:t xml:space="preserve">     </w:t>
      </w:r>
    </w:p>
    <w:p w14:paraId="09A5426C" w14:textId="4F940E80" w:rsidR="00181192" w:rsidRDefault="0034275A" w:rsidP="00366FEC">
      <w:pPr>
        <w:ind w:firstLineChars="1300" w:firstLine="3661"/>
        <w:rPr>
          <w:color w:val="D9D9D9" w:themeColor="background1" w:themeShade="D9"/>
          <w:szCs w:val="24"/>
        </w:rPr>
      </w:pPr>
      <w:r w:rsidRPr="0034275A">
        <w:rPr>
          <w:rFonts w:hint="eastAsia"/>
          <w:szCs w:val="24"/>
        </w:rPr>
        <w:t>（平成〇〇年卒</w:t>
      </w:r>
      <w:r>
        <w:rPr>
          <w:rFonts w:hint="eastAsia"/>
          <w:szCs w:val="24"/>
        </w:rPr>
        <w:t>）</w:t>
      </w:r>
    </w:p>
    <w:sectPr w:rsidR="00181192" w:rsidSect="00366FEC">
      <w:footerReference w:type="default" r:id="rId6"/>
      <w:pgSz w:w="11906" w:h="16838" w:code="9"/>
      <w:pgMar w:top="1701" w:right="1701" w:bottom="1701" w:left="1701" w:header="851" w:footer="992" w:gutter="0"/>
      <w:cols w:num="2" w:space="480"/>
      <w:textDirection w:val="tbRl"/>
      <w:docGrid w:type="linesAndChars" w:linePitch="425" w:charSpace="8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6F23A" w14:textId="77777777" w:rsidR="000840CA" w:rsidRDefault="000840CA" w:rsidP="00E60BF7">
      <w:r>
        <w:separator/>
      </w:r>
    </w:p>
  </w:endnote>
  <w:endnote w:type="continuationSeparator" w:id="0">
    <w:p w14:paraId="39B425C0" w14:textId="77777777" w:rsidR="000840CA" w:rsidRDefault="000840CA" w:rsidP="00E6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0663" w14:textId="089444D8" w:rsidR="00E60BF7" w:rsidRDefault="004767BA" w:rsidP="00DD54D0">
    <w:pPr>
      <w:pStyle w:val="a5"/>
      <w:jc w:val="center"/>
    </w:pPr>
    <w:r>
      <w:rPr>
        <w:rFonts w:hint="eastAsia"/>
      </w:rPr>
      <w:t>会員</w:t>
    </w:r>
    <w:r w:rsidR="00BB0BF6">
      <w:rPr>
        <w:rFonts w:hint="eastAsia"/>
      </w:rPr>
      <w:t>の</w:t>
    </w:r>
    <w:r>
      <w:rPr>
        <w:rFonts w:hint="eastAsia"/>
      </w:rPr>
      <w:t>広場フォーマット</w:t>
    </w:r>
    <w:r>
      <w:rPr>
        <w:rFonts w:hint="eastAsia"/>
      </w:rPr>
      <w:t>2</w:t>
    </w:r>
    <w:r w:rsidR="00366FEC">
      <w:rPr>
        <w:rFonts w:hint="eastAsia"/>
      </w:rPr>
      <w:t>3</w:t>
    </w:r>
    <w:r>
      <w:rPr>
        <w:rFonts w:hint="eastAsia"/>
      </w:rPr>
      <w:t>文字×</w:t>
    </w:r>
    <w:r>
      <w:rPr>
        <w:rFonts w:hint="eastAsia"/>
      </w:rPr>
      <w:t>2</w:t>
    </w:r>
    <w:r>
      <w:t>0</w:t>
    </w:r>
    <w:r>
      <w:rPr>
        <w:rFonts w:hint="eastAsia"/>
      </w:rPr>
      <w:t>行　二段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C7104" w14:textId="77777777" w:rsidR="000840CA" w:rsidRDefault="000840CA" w:rsidP="00E60BF7">
      <w:r>
        <w:separator/>
      </w:r>
    </w:p>
  </w:footnote>
  <w:footnote w:type="continuationSeparator" w:id="0">
    <w:p w14:paraId="28E650BB" w14:textId="77777777" w:rsidR="000840CA" w:rsidRDefault="000840CA" w:rsidP="00E60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41"/>
  <w:drawingGridVerticalSpacing w:val="42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9D"/>
    <w:rsid w:val="00005D9A"/>
    <w:rsid w:val="000840CA"/>
    <w:rsid w:val="000C648A"/>
    <w:rsid w:val="000D55BD"/>
    <w:rsid w:val="000F743F"/>
    <w:rsid w:val="001164D7"/>
    <w:rsid w:val="00143A3D"/>
    <w:rsid w:val="001775DB"/>
    <w:rsid w:val="00181192"/>
    <w:rsid w:val="002122A1"/>
    <w:rsid w:val="00252C1D"/>
    <w:rsid w:val="002C7FCA"/>
    <w:rsid w:val="002D14A5"/>
    <w:rsid w:val="0034275A"/>
    <w:rsid w:val="00366FEC"/>
    <w:rsid w:val="003D43DB"/>
    <w:rsid w:val="003F148F"/>
    <w:rsid w:val="00444CCE"/>
    <w:rsid w:val="00455866"/>
    <w:rsid w:val="00463B3C"/>
    <w:rsid w:val="004767BA"/>
    <w:rsid w:val="00497F27"/>
    <w:rsid w:val="004B626C"/>
    <w:rsid w:val="004C53F7"/>
    <w:rsid w:val="00504140"/>
    <w:rsid w:val="0055618D"/>
    <w:rsid w:val="00567FCC"/>
    <w:rsid w:val="005A5157"/>
    <w:rsid w:val="005B5A9A"/>
    <w:rsid w:val="005E5827"/>
    <w:rsid w:val="00601294"/>
    <w:rsid w:val="0065232A"/>
    <w:rsid w:val="0070298E"/>
    <w:rsid w:val="00744233"/>
    <w:rsid w:val="007778C3"/>
    <w:rsid w:val="0078702F"/>
    <w:rsid w:val="007A0338"/>
    <w:rsid w:val="007A5EDB"/>
    <w:rsid w:val="007C3E87"/>
    <w:rsid w:val="007F6793"/>
    <w:rsid w:val="008134E4"/>
    <w:rsid w:val="00895B7C"/>
    <w:rsid w:val="008D3307"/>
    <w:rsid w:val="00912382"/>
    <w:rsid w:val="009539CA"/>
    <w:rsid w:val="00954733"/>
    <w:rsid w:val="009640A9"/>
    <w:rsid w:val="009655AE"/>
    <w:rsid w:val="0098642C"/>
    <w:rsid w:val="009E190F"/>
    <w:rsid w:val="009F4A16"/>
    <w:rsid w:val="00A17076"/>
    <w:rsid w:val="00A27C73"/>
    <w:rsid w:val="00A97C74"/>
    <w:rsid w:val="00AA6F94"/>
    <w:rsid w:val="00AC71B2"/>
    <w:rsid w:val="00AC7896"/>
    <w:rsid w:val="00B919C0"/>
    <w:rsid w:val="00BB0BF6"/>
    <w:rsid w:val="00BB6D82"/>
    <w:rsid w:val="00BF4CA1"/>
    <w:rsid w:val="00C02FE6"/>
    <w:rsid w:val="00C04999"/>
    <w:rsid w:val="00C2324C"/>
    <w:rsid w:val="00C54062"/>
    <w:rsid w:val="00C61A99"/>
    <w:rsid w:val="00C638B4"/>
    <w:rsid w:val="00CA7EFB"/>
    <w:rsid w:val="00CC666A"/>
    <w:rsid w:val="00CD486E"/>
    <w:rsid w:val="00CE0970"/>
    <w:rsid w:val="00D21EBC"/>
    <w:rsid w:val="00D2303B"/>
    <w:rsid w:val="00D34B00"/>
    <w:rsid w:val="00D417BE"/>
    <w:rsid w:val="00DA3DCD"/>
    <w:rsid w:val="00DD54D0"/>
    <w:rsid w:val="00DF300A"/>
    <w:rsid w:val="00E10E9D"/>
    <w:rsid w:val="00E55007"/>
    <w:rsid w:val="00E60BF7"/>
    <w:rsid w:val="00EC35DC"/>
    <w:rsid w:val="00EC3704"/>
    <w:rsid w:val="00ED604A"/>
    <w:rsid w:val="00EE28A8"/>
    <w:rsid w:val="00F17A74"/>
    <w:rsid w:val="00F25672"/>
    <w:rsid w:val="00F27BE0"/>
    <w:rsid w:val="00F34FB4"/>
    <w:rsid w:val="00FC5420"/>
    <w:rsid w:val="00FF6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1FA531"/>
  <w15:docId w15:val="{CB4BDA94-6FF8-470F-98A2-55BD4415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43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BF7"/>
    <w:pPr>
      <w:tabs>
        <w:tab w:val="center" w:pos="4252"/>
        <w:tab w:val="right" w:pos="8504"/>
      </w:tabs>
      <w:snapToGrid w:val="0"/>
    </w:pPr>
  </w:style>
  <w:style w:type="character" w:customStyle="1" w:styleId="a4">
    <w:name w:val="ヘッダー (文字)"/>
    <w:basedOn w:val="a0"/>
    <w:link w:val="a3"/>
    <w:uiPriority w:val="99"/>
    <w:rsid w:val="00E60BF7"/>
  </w:style>
  <w:style w:type="paragraph" w:styleId="a5">
    <w:name w:val="footer"/>
    <w:basedOn w:val="a"/>
    <w:link w:val="a6"/>
    <w:uiPriority w:val="99"/>
    <w:unhideWhenUsed/>
    <w:rsid w:val="00E60BF7"/>
    <w:pPr>
      <w:tabs>
        <w:tab w:val="center" w:pos="4252"/>
        <w:tab w:val="right" w:pos="8504"/>
      </w:tabs>
      <w:snapToGrid w:val="0"/>
    </w:pPr>
  </w:style>
  <w:style w:type="character" w:customStyle="1" w:styleId="a6">
    <w:name w:val="フッター (文字)"/>
    <w:basedOn w:val="a0"/>
    <w:link w:val="a5"/>
    <w:uiPriority w:val="99"/>
    <w:rsid w:val="00E60BF7"/>
  </w:style>
  <w:style w:type="paragraph" w:styleId="a7">
    <w:name w:val="Balloon Text"/>
    <w:basedOn w:val="a"/>
    <w:link w:val="a8"/>
    <w:uiPriority w:val="99"/>
    <w:semiHidden/>
    <w:unhideWhenUsed/>
    <w:rsid w:val="00AC78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78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VJ004</dc:creator>
  <cp:lastModifiedBy>Tatsuya Aoyagi</cp:lastModifiedBy>
  <cp:revision>8</cp:revision>
  <cp:lastPrinted>2022-08-21T11:47:00Z</cp:lastPrinted>
  <dcterms:created xsi:type="dcterms:W3CDTF">2023-05-05T19:34:00Z</dcterms:created>
  <dcterms:modified xsi:type="dcterms:W3CDTF">2025-04-19T23:03:00Z</dcterms:modified>
</cp:coreProperties>
</file>